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2DF" w:rsidRPr="00FC6255" w:rsidRDefault="004D2DB1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C62DF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:rsidR="00EC62DF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EC62DF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EC62DF" w:rsidRPr="00845422" w:rsidRDefault="004D2DB1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8202E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C3ADD" w:rsidRPr="00A25B28" w:rsidRDefault="004D2DB1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EC62DF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4C3ADD" w:rsidRDefault="008202E1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2B46E6" w:rsidRDefault="002B46E6" w:rsidP="00DF5DFC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EC62DF" w:rsidRDefault="004D2DB1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:rsidTr="008A7C2B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EC62DF" w:rsidRDefault="004D2DB1">
            <w:pPr>
              <w:spacing w:after="0" w:line="240" w:lineRule="auto"/>
              <w:contextualSpacing/>
              <w:jc w:val="center"/>
              <w:rPr>
                <w:rStyle w:val="Hipercze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EC62DF" w:rsidRDefault="004D2DB1">
            <w:pPr>
              <w:spacing w:after="0" w:line="240" w:lineRule="auto"/>
              <w:contextualSpacing/>
              <w:jc w:val="center"/>
            </w:pPr>
          </w:p>
        </w:tc>
      </w:tr>
      <w:tr w:rsidR="00432648" w:rsidTr="008A7C2B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1B4C2E" w:rsidRDefault="008202E1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312D7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 w:rsidR="00E312D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EE4" w:rsidRDefault="008202E1" w:rsidP="00F74EE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średni</w:t>
            </w:r>
            <w:r>
              <w:rPr>
                <w:rFonts w:ascii="Arial" w:eastAsia="Calibri" w:hAnsi="Arial" w:cs="Arial"/>
                <w:sz w:val="22"/>
                <w:szCs w:val="22"/>
              </w:rPr>
              <w:t>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stęż</w:t>
            </w:r>
            <w:r>
              <w:rPr>
                <w:rFonts w:ascii="Arial" w:eastAsia="Calibri" w:hAnsi="Arial" w:cs="Arial"/>
                <w:sz w:val="22"/>
                <w:szCs w:val="22"/>
              </w:rPr>
              <w:t>eń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24-godzinn</w:t>
            </w:r>
            <w:r>
              <w:rPr>
                <w:rFonts w:ascii="Arial" w:eastAsia="Calibri" w:hAnsi="Arial" w:cs="Arial"/>
                <w:sz w:val="22"/>
                <w:szCs w:val="22"/>
              </w:rPr>
              <w:t>ych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pyłu zawieszonego PM10 (50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na stac</w:t>
            </w:r>
            <w:r>
              <w:rPr>
                <w:rFonts w:ascii="Arial" w:eastAsia="Calibri" w:hAnsi="Arial" w:cs="Arial"/>
                <w:sz w:val="22"/>
                <w:szCs w:val="22"/>
              </w:rPr>
              <w:t>jach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Żywcu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122%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Katowicach A4 (stacja komunikacyjna)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99%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Cieszynie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2377EC">
              <w:rPr>
                <w:rFonts w:ascii="Arial" w:eastAsia="Calibri" w:hAnsi="Arial" w:cs="Arial"/>
                <w:sz w:val="22"/>
                <w:szCs w:val="22"/>
              </w:rPr>
              <w:t> 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98%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97%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Wodzisławiu Śląskim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96%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Raciborzu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92%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Tychach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77%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Goczałkowicach-Zdroju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76%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Bielsku-Białej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74%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Ustroniu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65%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Katowicach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50%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Gliwicach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48%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47%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Zabrzu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46%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Częstochowie (stacja komunikacyjna)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45%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Sosnowcu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29%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Częstochowie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24%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74EE4" w:rsidRPr="00F74EE4">
              <w:rPr>
                <w:rFonts w:ascii="Arial" w:eastAsia="Calibri" w:hAnsi="Arial" w:cs="Arial"/>
                <w:sz w:val="22"/>
                <w:szCs w:val="22"/>
              </w:rPr>
              <w:t>23%</w:t>
            </w:r>
            <w:r w:rsidR="00F74EE4">
              <w:rPr>
                <w:rFonts w:ascii="Arial" w:eastAsia="Calibri" w:hAnsi="Arial" w:cs="Arial"/>
                <w:sz w:val="22"/>
                <w:szCs w:val="22"/>
              </w:rPr>
              <w:t>;</w:t>
            </w:r>
          </w:p>
          <w:p w:rsidR="009B6228" w:rsidRPr="00F74EE4" w:rsidRDefault="009B6228" w:rsidP="00F74EE4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>poziom informowania dla pyłu zawieszonego PM10 w powietrzu został przekroczony na stacj</w:t>
            </w:r>
            <w:r w:rsidR="002377EC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6E30C7">
              <w:rPr>
                <w:rFonts w:ascii="Arial" w:eastAsia="Calibri" w:hAnsi="Arial" w:cs="Arial"/>
                <w:b/>
                <w:sz w:val="22"/>
                <w:szCs w:val="22"/>
              </w:rPr>
              <w:t xml:space="preserve"> w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Żywcu;</w:t>
            </w:r>
          </w:p>
          <w:p w:rsidR="00EC62DF" w:rsidRDefault="008202E1" w:rsidP="003575E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:rsidTr="008A7C2B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Default="008202E1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E312D7">
              <w:rPr>
                <w:rFonts w:ascii="Arial" w:eastAsia="Calibri" w:hAnsi="Arial" w:cs="Arial"/>
                <w:sz w:val="22"/>
                <w:szCs w:val="22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 (</w:t>
            </w:r>
            <w:r w:rsidR="00E312D7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5B3A82" w:rsidRDefault="008202E1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 godzinach nocnych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porannych na stacjach w </w:t>
            </w:r>
            <w:r w:rsid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Bielsku-Białej,</w:t>
            </w:r>
            <w:r w:rsidR="00D5220B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Cieszynie,</w:t>
            </w:r>
            <w:r w:rsidR="0011292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Częstochowie (komunikacyjna), Gliwicach, Goczałkowicach-Zdroju, Katowicach (komunikacyjna), Lublińcu, Raciborzu, Rybniku, Sosnowcu, Tychach, Wodzisławiu Śląskim, Zabrzu</w:t>
            </w:r>
            <w:r w:rsid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:rsidR="00EC62DF" w:rsidRDefault="004D2DB1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69"/>
      </w:tblGrid>
      <w:tr w:rsidR="00432648" w:rsidTr="008A7C2B">
        <w:trPr>
          <w:trHeight w:val="575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F" w:rsidRDefault="008202E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EC62DF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EC62DF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EC62DF" w:rsidRDefault="008202E1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2E275D" w:rsidRDefault="004D2DB1" w:rsidP="00A25B2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648" w:rsidTr="005B3A82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EF" w:rsidRDefault="008202E1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47729328"/>
            <w:bookmarkStart w:id="4" w:name="_Hlk130191086"/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A6C90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5E4716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CA6C90">
              <w:rPr>
                <w:rFonts w:ascii="Arial" w:eastAsia="Calibri" w:hAnsi="Arial" w:cs="Arial"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sz w:val="22"/>
                <w:szCs w:val="22"/>
              </w:rPr>
              <w:t>.12.2023 r.</w:t>
            </w:r>
          </w:p>
          <w:p w:rsidR="00EC62DF" w:rsidRDefault="008202E1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5B3A82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CA6C90">
              <w:rPr>
                <w:rFonts w:ascii="Arial" w:eastAsia="Calibri" w:hAnsi="Arial" w:cs="Arial"/>
                <w:sz w:val="22"/>
                <w:szCs w:val="22"/>
              </w:rPr>
              <w:t>, sobota, niedziela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DF" w:rsidRPr="002B46E6" w:rsidRDefault="008202E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powietrza,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B46E6">
              <w:rPr>
                <w:rFonts w:ascii="Arial" w:hAnsi="Arial" w:cs="Arial"/>
                <w:bCs/>
                <w:sz w:val="22"/>
                <w:szCs w:val="22"/>
              </w:rPr>
              <w:t>w części północnej województwa śląskiego</w:t>
            </w:r>
            <w:r w:rsidR="002B46E6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B7E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będzie</w:t>
            </w:r>
            <w:r w:rsidR="000B04FD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dostateczna</w:t>
            </w:r>
            <w:r w:rsidR="000B04FD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0B04FD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</w:t>
            </w:r>
            <w:r w:rsidR="000B04F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0B04FD" w:rsidRPr="00D76A94">
              <w:rPr>
                <w:rFonts w:ascii="Arial" w:hAnsi="Arial" w:cs="Arial"/>
                <w:bCs/>
                <w:sz w:val="22"/>
                <w:szCs w:val="22"/>
              </w:rPr>
              <w:t xml:space="preserve"> osób starszych, kobiet w ciąży oraz małych dzieci</w:t>
            </w:r>
            <w:r w:rsidR="000B04FD">
              <w:rPr>
                <w:rFonts w:ascii="Arial" w:hAnsi="Arial" w:cs="Arial"/>
                <w:bCs/>
                <w:sz w:val="22"/>
                <w:szCs w:val="22"/>
              </w:rPr>
              <w:t xml:space="preserve"> i</w:t>
            </w:r>
            <w:r w:rsidR="001B7E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B04F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2B46E6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2B46E6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2B46E6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2B46E6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2B46E6">
              <w:rPr>
                <w:rFonts w:ascii="Arial" w:hAnsi="Arial" w:cs="Arial"/>
                <w:bCs/>
                <w:sz w:val="22"/>
                <w:szCs w:val="22"/>
              </w:rPr>
              <w:t>, w części środkowej</w:t>
            </w:r>
            <w:r w:rsidR="006F5FD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2B46E6">
              <w:rPr>
                <w:rFonts w:ascii="Arial" w:hAnsi="Arial" w:cs="Arial"/>
                <w:bCs/>
                <w:sz w:val="22"/>
                <w:szCs w:val="22"/>
              </w:rPr>
              <w:t xml:space="preserve">południowej </w:t>
            </w:r>
            <w:r w:rsidR="002B46E6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2B46E6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6F5FDC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6F5FD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(szczególnie w </w:t>
            </w:r>
            <w:r w:rsidR="000B04F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6F5FDC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godzinach wieczornych i nocnych)</w:t>
            </w:r>
            <w:r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osoby chore, osoby starsze, kobiety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w </w:t>
            </w:r>
            <w:r w:rsidR="000B04F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ciąży oraz małe dzieci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pozostałe osoby powinny ograniczyć do minimum wszelką aktywność fizyczną na wolnym powietrz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="00AD6FA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lokalnie </w:t>
            </w:r>
            <w:r w:rsidR="00AD6FAA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AD6FAA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AD6FAA" w:rsidRPr="00ED6290">
              <w:rPr>
                <w:rFonts w:ascii="Arial" w:hAnsi="Arial" w:cs="Arial"/>
                <w:sz w:val="22"/>
                <w:szCs w:val="22"/>
              </w:rPr>
              <w:t>*</w:t>
            </w:r>
            <w:bookmarkStart w:id="5" w:name="_GoBack"/>
            <w:bookmarkEnd w:id="5"/>
            <w:r w:rsidR="001B7E9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bookmarkEnd w:id="3"/>
    <w:bookmarkEnd w:id="4"/>
    <w:p w:rsidR="004C3ADD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4C3ADD" w:rsidRDefault="004D2DB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E92DE3" w:rsidRPr="00196A4B" w:rsidRDefault="004D2DB1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7D258B" w:rsidRPr="00790B9B" w:rsidRDefault="007D258B" w:rsidP="007D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6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6"/>
      <w:proofErr w:type="spellEnd"/>
    </w:p>
    <w:p w:rsidR="007D258B" w:rsidRPr="00790B9B" w:rsidRDefault="007D258B" w:rsidP="007D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7D258B" w:rsidRPr="00790B9B" w:rsidRDefault="007D258B" w:rsidP="007D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7D258B" w:rsidRPr="00790B9B" w:rsidRDefault="007D258B" w:rsidP="007D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7D258B" w:rsidRPr="00681FA7" w:rsidRDefault="007D258B" w:rsidP="007D2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2B46E6" w:rsidRDefault="002B46E6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EC62DF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EC62DF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28" w:rsidRDefault="00994228">
      <w:pPr>
        <w:spacing w:after="0" w:line="240" w:lineRule="auto"/>
      </w:pPr>
      <w:r>
        <w:separator/>
      </w:r>
    </w:p>
  </w:endnote>
  <w:endnote w:type="continuationSeparator" w:id="0">
    <w:p w:rsidR="00994228" w:rsidRDefault="0099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4D2DB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EC62DF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EC62DF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EC62DF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EC62DF" w:rsidRPr="00FE6EF0" w:rsidRDefault="004D2DB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Pr="00296680" w:rsidRDefault="004D2DB1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EC62DF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EC62DF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28" w:rsidRDefault="00994228">
      <w:pPr>
        <w:spacing w:after="0" w:line="240" w:lineRule="auto"/>
      </w:pPr>
      <w:r>
        <w:separator/>
      </w:r>
    </w:p>
  </w:footnote>
  <w:footnote w:type="continuationSeparator" w:id="0">
    <w:p w:rsidR="00994228" w:rsidRDefault="0099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3857625" cy="7251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2DF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EC62DF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4D2DB1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EC62DF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DF" w:rsidRDefault="004D2D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48"/>
    <w:rsid w:val="000B04FD"/>
    <w:rsid w:val="0011292E"/>
    <w:rsid w:val="001B7E9A"/>
    <w:rsid w:val="002377EC"/>
    <w:rsid w:val="002B46E6"/>
    <w:rsid w:val="002E2D7D"/>
    <w:rsid w:val="002F10F9"/>
    <w:rsid w:val="00305BD9"/>
    <w:rsid w:val="003547E2"/>
    <w:rsid w:val="003575E4"/>
    <w:rsid w:val="003F1212"/>
    <w:rsid w:val="00432648"/>
    <w:rsid w:val="004428FF"/>
    <w:rsid w:val="00463792"/>
    <w:rsid w:val="004D2DB1"/>
    <w:rsid w:val="00525D3F"/>
    <w:rsid w:val="005B3A82"/>
    <w:rsid w:val="005D784C"/>
    <w:rsid w:val="005E4716"/>
    <w:rsid w:val="006F5FDC"/>
    <w:rsid w:val="007D258B"/>
    <w:rsid w:val="008202E1"/>
    <w:rsid w:val="008747E9"/>
    <w:rsid w:val="00994228"/>
    <w:rsid w:val="009B6228"/>
    <w:rsid w:val="00A46F3D"/>
    <w:rsid w:val="00A5497F"/>
    <w:rsid w:val="00AA2C8D"/>
    <w:rsid w:val="00AD6FAA"/>
    <w:rsid w:val="00B3715F"/>
    <w:rsid w:val="00C92148"/>
    <w:rsid w:val="00CA6C90"/>
    <w:rsid w:val="00D42983"/>
    <w:rsid w:val="00D5220B"/>
    <w:rsid w:val="00DE39BB"/>
    <w:rsid w:val="00DF54E6"/>
    <w:rsid w:val="00E312D7"/>
    <w:rsid w:val="00EE76AD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7F410A8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B3A5-BE6A-496B-8BB1-50A77661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Norbert Grzechowski</cp:lastModifiedBy>
  <cp:revision>23</cp:revision>
  <cp:lastPrinted>2022-01-18T06:24:00Z</cp:lastPrinted>
  <dcterms:created xsi:type="dcterms:W3CDTF">2023-12-06T09:20:00Z</dcterms:created>
  <dcterms:modified xsi:type="dcterms:W3CDTF">2023-12-08T09:29:00Z</dcterms:modified>
</cp:coreProperties>
</file>