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D5" w:rsidRDefault="002B39D5" w:rsidP="002B39D5">
      <w:pPr>
        <w:jc w:val="center"/>
        <w:rPr>
          <w:rFonts w:ascii="Arial" w:hAnsi="Arial" w:cs="Arial"/>
          <w:sz w:val="32"/>
          <w:szCs w:val="32"/>
        </w:rPr>
      </w:pPr>
      <w:r w:rsidRPr="0006549F">
        <w:rPr>
          <w:rFonts w:ascii="Arial" w:hAnsi="Arial" w:cs="Arial"/>
          <w:sz w:val="32"/>
          <w:szCs w:val="32"/>
        </w:rPr>
        <w:t>FORMULARZ KONSULTACJI</w:t>
      </w:r>
    </w:p>
    <w:p w:rsidR="002B39D5" w:rsidRPr="00E74C98" w:rsidRDefault="002B39D5" w:rsidP="002B39D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74C98">
        <w:rPr>
          <w:rFonts w:ascii="Arial" w:hAnsi="Arial" w:cs="Arial"/>
          <w:sz w:val="24"/>
          <w:szCs w:val="24"/>
        </w:rPr>
        <w:t>projektu Rocznego Programu Współpracy Gminy Starcza z organizacjami pozarządowymi działaln</w:t>
      </w:r>
      <w:r>
        <w:rPr>
          <w:rFonts w:ascii="Arial" w:hAnsi="Arial" w:cs="Arial"/>
          <w:sz w:val="24"/>
          <w:szCs w:val="24"/>
        </w:rPr>
        <w:t>ości pożytku publicznego na 2023</w:t>
      </w:r>
      <w:r w:rsidRPr="00E74C98">
        <w:rPr>
          <w:rFonts w:ascii="Arial" w:hAnsi="Arial" w:cs="Arial"/>
          <w:sz w:val="24"/>
          <w:szCs w:val="24"/>
        </w:rPr>
        <w:t xml:space="preserve"> rok.</w:t>
      </w:r>
    </w:p>
    <w:p w:rsidR="002B39D5" w:rsidRDefault="002B39D5" w:rsidP="002B39D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7"/>
        <w:gridCol w:w="2397"/>
        <w:gridCol w:w="2679"/>
        <w:gridCol w:w="2875"/>
      </w:tblGrid>
      <w:tr w:rsidR="002B39D5" w:rsidTr="00970AB8">
        <w:tc>
          <w:tcPr>
            <w:tcW w:w="583" w:type="dxa"/>
          </w:tcPr>
          <w:p w:rsidR="002B39D5" w:rsidRPr="00EA5371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71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2644" w:type="dxa"/>
          </w:tcPr>
          <w:p w:rsidR="002B39D5" w:rsidRPr="00EA5371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71">
              <w:rPr>
                <w:rFonts w:ascii="Arial" w:hAnsi="Arial" w:cs="Arial"/>
                <w:sz w:val="24"/>
                <w:szCs w:val="24"/>
              </w:rPr>
              <w:t>Aktualny zapis programu</w:t>
            </w:r>
          </w:p>
        </w:tc>
        <w:tc>
          <w:tcPr>
            <w:tcW w:w="2835" w:type="dxa"/>
          </w:tcPr>
          <w:p w:rsidR="002B39D5" w:rsidRPr="00EA5371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71">
              <w:rPr>
                <w:rFonts w:ascii="Arial" w:hAnsi="Arial" w:cs="Arial"/>
                <w:sz w:val="24"/>
                <w:szCs w:val="24"/>
              </w:rPr>
              <w:t>Proponowany zapis</w:t>
            </w:r>
          </w:p>
        </w:tc>
        <w:tc>
          <w:tcPr>
            <w:tcW w:w="3150" w:type="dxa"/>
          </w:tcPr>
          <w:p w:rsidR="002B39D5" w:rsidRPr="00EA5371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5371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2B39D5" w:rsidTr="00970AB8">
        <w:tc>
          <w:tcPr>
            <w:tcW w:w="583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B39D5" w:rsidTr="00970AB8">
        <w:tc>
          <w:tcPr>
            <w:tcW w:w="583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B39D5" w:rsidTr="00970AB8">
        <w:tc>
          <w:tcPr>
            <w:tcW w:w="583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B39D5" w:rsidTr="00970AB8">
        <w:tc>
          <w:tcPr>
            <w:tcW w:w="583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B39D5" w:rsidTr="00970AB8">
        <w:tc>
          <w:tcPr>
            <w:tcW w:w="583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B39D5" w:rsidTr="00970AB8">
        <w:tc>
          <w:tcPr>
            <w:tcW w:w="583" w:type="dxa"/>
          </w:tcPr>
          <w:p w:rsidR="002B39D5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2B39D5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2B39D5" w:rsidRPr="00DF5EA9" w:rsidRDefault="002B39D5" w:rsidP="00970AB8">
            <w:pPr>
              <w:ind w:left="72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2B39D5" w:rsidRDefault="002B39D5" w:rsidP="002B39D5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2B39D5" w:rsidRPr="00EA5371" w:rsidRDefault="002B39D5" w:rsidP="002B39D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EA5371">
        <w:rPr>
          <w:rFonts w:ascii="Arial" w:hAnsi="Arial" w:cs="Arial"/>
          <w:b/>
          <w:i/>
          <w:sz w:val="24"/>
          <w:szCs w:val="24"/>
        </w:rPr>
        <w:t>Dane uczestnika konsultacji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2B39D5" w:rsidTr="00970AB8">
        <w:tc>
          <w:tcPr>
            <w:tcW w:w="4606" w:type="dxa"/>
          </w:tcPr>
          <w:p w:rsidR="002B39D5" w:rsidRPr="00EA5371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371">
              <w:rPr>
                <w:rFonts w:ascii="Arial" w:hAnsi="Arial" w:cs="Arial"/>
                <w:sz w:val="24"/>
                <w:szCs w:val="24"/>
              </w:rPr>
              <w:t>Nazwa organizacji</w:t>
            </w:r>
          </w:p>
          <w:p w:rsidR="002B39D5" w:rsidRPr="00EA5371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2B39D5" w:rsidRPr="00DF5EA9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B39D5" w:rsidTr="00970AB8">
        <w:tc>
          <w:tcPr>
            <w:tcW w:w="4606" w:type="dxa"/>
          </w:tcPr>
          <w:p w:rsidR="002B39D5" w:rsidRPr="00EA5371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371">
              <w:rPr>
                <w:rFonts w:ascii="Arial" w:hAnsi="Arial" w:cs="Arial"/>
                <w:sz w:val="24"/>
                <w:szCs w:val="24"/>
              </w:rPr>
              <w:t>Adres organizacji</w:t>
            </w:r>
          </w:p>
          <w:p w:rsidR="002B39D5" w:rsidRPr="00EA5371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2B39D5" w:rsidRPr="00DF5EA9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B39D5" w:rsidTr="00970AB8">
        <w:tc>
          <w:tcPr>
            <w:tcW w:w="4606" w:type="dxa"/>
          </w:tcPr>
          <w:p w:rsidR="002B39D5" w:rsidRPr="00EA5371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5371">
              <w:rPr>
                <w:rFonts w:ascii="Arial" w:hAnsi="Arial" w:cs="Arial"/>
                <w:sz w:val="24"/>
                <w:szCs w:val="24"/>
              </w:rPr>
              <w:t>Nr telefonu/adres e-mail</w:t>
            </w:r>
          </w:p>
          <w:p w:rsidR="002B39D5" w:rsidRPr="00EA5371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2B39D5" w:rsidRPr="00DF5EA9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B39D5" w:rsidTr="00970AB8">
        <w:tc>
          <w:tcPr>
            <w:tcW w:w="4606" w:type="dxa"/>
          </w:tcPr>
          <w:p w:rsidR="002B39D5" w:rsidRPr="00EA5371" w:rsidRDefault="002B39D5" w:rsidP="00970AB8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5371">
              <w:rPr>
                <w:rFonts w:ascii="Arial" w:hAnsi="Arial" w:cs="Arial"/>
                <w:sz w:val="24"/>
                <w:szCs w:val="24"/>
              </w:rPr>
              <w:t xml:space="preserve">Imię i nazwisko osoby upoważnionej do reprezentacji organizacji         </w:t>
            </w:r>
          </w:p>
        </w:tc>
        <w:tc>
          <w:tcPr>
            <w:tcW w:w="4606" w:type="dxa"/>
          </w:tcPr>
          <w:p w:rsidR="002B39D5" w:rsidRPr="00DF5EA9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2B39D5" w:rsidTr="00970AB8">
        <w:tc>
          <w:tcPr>
            <w:tcW w:w="4606" w:type="dxa"/>
          </w:tcPr>
          <w:p w:rsidR="002B39D5" w:rsidRPr="00EA5371" w:rsidRDefault="002B39D5" w:rsidP="00970AB8">
            <w:pPr>
              <w:ind w:left="72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A5371">
              <w:rPr>
                <w:rFonts w:ascii="Arial" w:hAnsi="Arial" w:cs="Arial"/>
                <w:sz w:val="24"/>
                <w:szCs w:val="24"/>
              </w:rPr>
              <w:t>Podpis osoby upoważnionej                              do reprezentacji organizacji</w:t>
            </w:r>
          </w:p>
          <w:p w:rsidR="002B39D5" w:rsidRPr="00DF5EA9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B39D5" w:rsidRPr="00DF5EA9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2B39D5" w:rsidRPr="00DF5EA9" w:rsidRDefault="002B39D5" w:rsidP="00970AB8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2B39D5" w:rsidRDefault="002B39D5" w:rsidP="002B39D5">
      <w:pPr>
        <w:jc w:val="both"/>
        <w:rPr>
          <w:rFonts w:ascii="Arial" w:hAnsi="Arial" w:cs="Arial"/>
        </w:rPr>
      </w:pPr>
    </w:p>
    <w:p w:rsidR="00DA70D0" w:rsidRDefault="00DA70D0"/>
    <w:sectPr w:rsidR="00DA70D0" w:rsidSect="002B39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B39D5"/>
    <w:rsid w:val="002B39D5"/>
    <w:rsid w:val="00DA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9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456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2022-09-28T07:38:00Z</dcterms:created>
  <dcterms:modified xsi:type="dcterms:W3CDTF">2022-09-28T07:38:00Z</dcterms:modified>
</cp:coreProperties>
</file>