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Pr="00D73395" w:rsidRDefault="00826D4F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C16FEF">
        <w:rPr>
          <w:rFonts w:ascii="Times New Roman" w:hAnsi="Times New Roman" w:cs="Times New Roman"/>
          <w:sz w:val="18"/>
          <w:szCs w:val="18"/>
        </w:rPr>
        <w:t>ał</w:t>
      </w:r>
      <w:r w:rsidR="00281429">
        <w:rPr>
          <w:rFonts w:ascii="Times New Roman" w:hAnsi="Times New Roman" w:cs="Times New Roman"/>
          <w:sz w:val="18"/>
          <w:szCs w:val="18"/>
        </w:rPr>
        <w:t>ącznik Nr 3 do Zarządzenia Nr 103</w:t>
      </w:r>
      <w:r w:rsidR="00C16FEF">
        <w:rPr>
          <w:rFonts w:ascii="Times New Roman" w:hAnsi="Times New Roman" w:cs="Times New Roman"/>
          <w:sz w:val="18"/>
          <w:szCs w:val="18"/>
        </w:rPr>
        <w:t>.2020r</w:t>
      </w:r>
      <w:r w:rsidR="00D73395" w:rsidRPr="00D7339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73395" w:rsidRPr="00D73395" w:rsidRDefault="00D73395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3395">
        <w:rPr>
          <w:rFonts w:ascii="Times New Roman" w:hAnsi="Times New Roman" w:cs="Times New Roman"/>
          <w:sz w:val="18"/>
          <w:szCs w:val="18"/>
        </w:rPr>
        <w:t>Wójta Gminy Starcza</w:t>
      </w:r>
    </w:p>
    <w:p w:rsidR="0063083A" w:rsidRPr="00D73395" w:rsidRDefault="00281429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z dnia 06.11</w:t>
      </w:r>
      <w:r w:rsidR="00D73395" w:rsidRPr="00D73395">
        <w:rPr>
          <w:rFonts w:ascii="Times New Roman" w:hAnsi="Times New Roman" w:cs="Times New Roman"/>
          <w:sz w:val="18"/>
          <w:szCs w:val="18"/>
        </w:rPr>
        <w:t>.2020r.</w:t>
      </w: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5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95"/>
    <w:rsid w:val="000462FB"/>
    <w:rsid w:val="00074508"/>
    <w:rsid w:val="00281429"/>
    <w:rsid w:val="003A65C8"/>
    <w:rsid w:val="005E0D0B"/>
    <w:rsid w:val="0063083A"/>
    <w:rsid w:val="00652635"/>
    <w:rsid w:val="00826D4F"/>
    <w:rsid w:val="009C182B"/>
    <w:rsid w:val="00C16FEF"/>
    <w:rsid w:val="00D06E95"/>
    <w:rsid w:val="00D7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Dawid</cp:lastModifiedBy>
  <cp:revision>2</cp:revision>
  <dcterms:created xsi:type="dcterms:W3CDTF">2020-11-06T14:12:00Z</dcterms:created>
  <dcterms:modified xsi:type="dcterms:W3CDTF">2020-11-06T14:12:00Z</dcterms:modified>
</cp:coreProperties>
</file>