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F1" w:rsidRDefault="002978F1" w:rsidP="002978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FORMULARZ  KONSULTACJI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2978F1" w:rsidRDefault="002978F1" w:rsidP="002978F1">
      <w:pPr>
        <w:shd w:val="clear" w:color="auto" w:fill="FFFFFF"/>
        <w:spacing w:before="259" w:line="293" w:lineRule="exact"/>
        <w:ind w:left="10" w:right="24" w:firstLine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projektu: „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Programu opieki nad zwierzętami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bezdomnymi oraz zapobiegania bezdomności zwierząt na terenie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Gminy Starcza na 2024 rok”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678"/>
      </w:tblGrid>
      <w:tr w:rsidR="002978F1" w:rsidRPr="00F91FFF" w:rsidTr="00A108A2">
        <w:tc>
          <w:tcPr>
            <w:tcW w:w="534" w:type="dxa"/>
          </w:tcPr>
          <w:p w:rsidR="002978F1" w:rsidRPr="00F91FFF" w:rsidRDefault="002978F1" w:rsidP="00A10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78" w:type="dxa"/>
          </w:tcPr>
          <w:p w:rsidR="002978F1" w:rsidRDefault="002978F1" w:rsidP="00A108A2">
            <w:pPr>
              <w:rPr>
                <w:rFonts w:ascii="Times New Roman" w:hAnsi="Times New Roman"/>
              </w:rPr>
            </w:pPr>
            <w:r w:rsidRPr="00F91FFF">
              <w:rPr>
                <w:rFonts w:ascii="Times New Roman" w:hAnsi="Times New Roman"/>
              </w:rPr>
              <w:t>Nazwa organizacji:</w:t>
            </w:r>
          </w:p>
          <w:p w:rsidR="002978F1" w:rsidRPr="00F91FFF" w:rsidRDefault="002978F1" w:rsidP="00A108A2">
            <w:pPr>
              <w:rPr>
                <w:rFonts w:ascii="Times New Roman" w:hAnsi="Times New Roman"/>
              </w:rPr>
            </w:pPr>
          </w:p>
        </w:tc>
      </w:tr>
      <w:tr w:rsidR="002978F1" w:rsidRPr="00F91FFF" w:rsidTr="00A108A2">
        <w:tc>
          <w:tcPr>
            <w:tcW w:w="534" w:type="dxa"/>
          </w:tcPr>
          <w:p w:rsidR="002978F1" w:rsidRPr="00F91FFF" w:rsidRDefault="002978F1" w:rsidP="00A10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8" w:type="dxa"/>
          </w:tcPr>
          <w:p w:rsidR="002978F1" w:rsidRDefault="002978F1" w:rsidP="00A108A2">
            <w:pPr>
              <w:rPr>
                <w:rFonts w:ascii="Times New Roman" w:hAnsi="Times New Roman"/>
              </w:rPr>
            </w:pPr>
            <w:r w:rsidRPr="00F91FFF">
              <w:rPr>
                <w:rFonts w:ascii="Times New Roman" w:hAnsi="Times New Roman"/>
              </w:rPr>
              <w:t>Adres siedziby:</w:t>
            </w:r>
          </w:p>
          <w:p w:rsidR="002978F1" w:rsidRPr="00F91FFF" w:rsidRDefault="002978F1" w:rsidP="00A108A2">
            <w:pPr>
              <w:rPr>
                <w:rFonts w:ascii="Times New Roman" w:hAnsi="Times New Roman"/>
              </w:rPr>
            </w:pPr>
          </w:p>
        </w:tc>
      </w:tr>
      <w:tr w:rsidR="002978F1" w:rsidRPr="00F91FFF" w:rsidTr="00A108A2">
        <w:tc>
          <w:tcPr>
            <w:tcW w:w="534" w:type="dxa"/>
          </w:tcPr>
          <w:p w:rsidR="002978F1" w:rsidRPr="00F91FFF" w:rsidRDefault="002978F1" w:rsidP="00A10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8" w:type="dxa"/>
          </w:tcPr>
          <w:p w:rsidR="002978F1" w:rsidRDefault="002978F1" w:rsidP="00A108A2">
            <w:pPr>
              <w:rPr>
                <w:rFonts w:ascii="Times New Roman" w:hAnsi="Times New Roman"/>
              </w:rPr>
            </w:pPr>
            <w:r w:rsidRPr="00F91FFF">
              <w:rPr>
                <w:rFonts w:ascii="Times New Roman" w:hAnsi="Times New Roman"/>
              </w:rPr>
              <w:t>Wskazanie projektu aktu prawa miejscowego, który jest konsultowany:</w:t>
            </w:r>
          </w:p>
          <w:p w:rsidR="002978F1" w:rsidRPr="00F91FFF" w:rsidRDefault="002978F1" w:rsidP="00A108A2">
            <w:pPr>
              <w:rPr>
                <w:rFonts w:ascii="Times New Roman" w:hAnsi="Times New Roman"/>
              </w:rPr>
            </w:pPr>
          </w:p>
        </w:tc>
      </w:tr>
      <w:tr w:rsidR="002978F1" w:rsidRPr="00F91FFF" w:rsidTr="00A108A2">
        <w:tc>
          <w:tcPr>
            <w:tcW w:w="534" w:type="dxa"/>
          </w:tcPr>
          <w:p w:rsidR="002978F1" w:rsidRPr="00F91FFF" w:rsidRDefault="002978F1" w:rsidP="00A10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78" w:type="dxa"/>
          </w:tcPr>
          <w:p w:rsidR="002978F1" w:rsidRDefault="002978F1" w:rsidP="00A10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Uchwała w sprawie:</w:t>
            </w:r>
          </w:p>
          <w:p w:rsidR="002978F1" w:rsidRPr="00F91FFF" w:rsidRDefault="002978F1" w:rsidP="00A108A2">
            <w:pPr>
              <w:rPr>
                <w:rFonts w:ascii="Times New Roman" w:hAnsi="Times New Roman"/>
              </w:rPr>
            </w:pPr>
          </w:p>
        </w:tc>
      </w:tr>
      <w:tr w:rsidR="002978F1" w:rsidRPr="00F91FFF" w:rsidTr="00A108A2">
        <w:tc>
          <w:tcPr>
            <w:tcW w:w="534" w:type="dxa"/>
          </w:tcPr>
          <w:p w:rsidR="002978F1" w:rsidRPr="00F91FFF" w:rsidRDefault="002978F1" w:rsidP="00A10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78" w:type="dxa"/>
          </w:tcPr>
          <w:p w:rsidR="002978F1" w:rsidRDefault="002978F1" w:rsidP="00A10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Dotyczy </w:t>
            </w:r>
            <w:proofErr w:type="spellStart"/>
            <w:r>
              <w:rPr>
                <w:rFonts w:ascii="Times New Roman" w:hAnsi="Times New Roman"/>
              </w:rPr>
              <w:t>art</w:t>
            </w:r>
            <w:proofErr w:type="spellEnd"/>
            <w:r>
              <w:rPr>
                <w:rFonts w:ascii="Times New Roman" w:hAnsi="Times New Roman"/>
              </w:rPr>
              <w:t>..., §:</w:t>
            </w:r>
          </w:p>
          <w:p w:rsidR="002978F1" w:rsidRPr="00F91FFF" w:rsidRDefault="002978F1" w:rsidP="00A108A2">
            <w:pPr>
              <w:rPr>
                <w:rFonts w:ascii="Times New Roman" w:hAnsi="Times New Roman"/>
              </w:rPr>
            </w:pPr>
          </w:p>
        </w:tc>
      </w:tr>
      <w:tr w:rsidR="002978F1" w:rsidRPr="00F91FFF" w:rsidTr="00A108A2">
        <w:tc>
          <w:tcPr>
            <w:tcW w:w="534" w:type="dxa"/>
          </w:tcPr>
          <w:p w:rsidR="002978F1" w:rsidRPr="00F91FFF" w:rsidRDefault="002978F1" w:rsidP="00A10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78" w:type="dxa"/>
          </w:tcPr>
          <w:p w:rsidR="002978F1" w:rsidRDefault="002978F1" w:rsidP="00A10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Proponowane zmiany:</w:t>
            </w:r>
          </w:p>
          <w:p w:rsidR="002978F1" w:rsidRPr="00F91FFF" w:rsidRDefault="002978F1" w:rsidP="00A108A2">
            <w:pPr>
              <w:rPr>
                <w:rFonts w:ascii="Times New Roman" w:hAnsi="Times New Roman"/>
              </w:rPr>
            </w:pPr>
          </w:p>
        </w:tc>
      </w:tr>
      <w:tr w:rsidR="002978F1" w:rsidRPr="00F91FFF" w:rsidTr="00A108A2">
        <w:tc>
          <w:tcPr>
            <w:tcW w:w="534" w:type="dxa"/>
          </w:tcPr>
          <w:p w:rsidR="002978F1" w:rsidRPr="00F91FFF" w:rsidRDefault="002978F1" w:rsidP="00A10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78" w:type="dxa"/>
          </w:tcPr>
          <w:p w:rsidR="002978F1" w:rsidRDefault="002978F1" w:rsidP="00A10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 wprowadzenia zmiany:</w:t>
            </w:r>
          </w:p>
          <w:p w:rsidR="002978F1" w:rsidRPr="00F91FFF" w:rsidRDefault="002978F1" w:rsidP="00A108A2">
            <w:pPr>
              <w:rPr>
                <w:rFonts w:ascii="Times New Roman" w:hAnsi="Times New Roman"/>
              </w:rPr>
            </w:pPr>
          </w:p>
        </w:tc>
      </w:tr>
      <w:tr w:rsidR="002978F1" w:rsidRPr="00F91FFF" w:rsidTr="00A108A2">
        <w:tc>
          <w:tcPr>
            <w:tcW w:w="534" w:type="dxa"/>
          </w:tcPr>
          <w:p w:rsidR="002978F1" w:rsidRPr="00F91FFF" w:rsidRDefault="002978F1" w:rsidP="00A10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78" w:type="dxa"/>
          </w:tcPr>
          <w:p w:rsidR="002978F1" w:rsidRDefault="002978F1" w:rsidP="00A108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osób upoważnionych</w:t>
            </w:r>
          </w:p>
          <w:p w:rsidR="002978F1" w:rsidRDefault="002978F1" w:rsidP="00A108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reprezentowania organizacji</w:t>
            </w:r>
          </w:p>
          <w:p w:rsidR="002978F1" w:rsidRDefault="002978F1" w:rsidP="00A108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78F1" w:rsidRDefault="002978F1" w:rsidP="00A108A2">
            <w:pPr>
              <w:rPr>
                <w:rFonts w:ascii="Times New Roman" w:hAnsi="Times New Roman"/>
              </w:rPr>
            </w:pPr>
          </w:p>
        </w:tc>
      </w:tr>
    </w:tbl>
    <w:p w:rsidR="002978F1" w:rsidRDefault="002978F1" w:rsidP="002978F1">
      <w:pPr>
        <w:jc w:val="center"/>
        <w:rPr>
          <w:rFonts w:ascii="Times New Roman" w:hAnsi="Times New Roman"/>
        </w:rPr>
      </w:pPr>
    </w:p>
    <w:p w:rsidR="002978F1" w:rsidRDefault="002978F1" w:rsidP="002978F1">
      <w:pPr>
        <w:jc w:val="center"/>
        <w:rPr>
          <w:rFonts w:ascii="Times New Roman" w:hAnsi="Times New Roman"/>
        </w:rPr>
      </w:pPr>
    </w:p>
    <w:p w:rsidR="002978F1" w:rsidRDefault="002978F1" w:rsidP="00297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78F1" w:rsidRDefault="002978F1" w:rsidP="00297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78F1" w:rsidRDefault="002978F1" w:rsidP="00297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78F1" w:rsidRDefault="002978F1" w:rsidP="00297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61A5" w:rsidRDefault="00AA61A5"/>
    <w:sectPr w:rsidR="00AA61A5" w:rsidSect="00AA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978F1"/>
    <w:rsid w:val="002978F1"/>
    <w:rsid w:val="00AA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2024-02-19T08:13:00Z</dcterms:created>
  <dcterms:modified xsi:type="dcterms:W3CDTF">2024-02-19T08:13:00Z</dcterms:modified>
</cp:coreProperties>
</file>