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131E" w:rsidRPr="00785257" w:rsidRDefault="001A5AB6" w:rsidP="009877FF">
      <w:pPr>
        <w:jc w:val="right"/>
        <w:rPr>
          <w:rFonts w:ascii="Times New Roman" w:hAnsi="Times New Roman" w:cs="Times New Roman"/>
          <w:sz w:val="24"/>
          <w:szCs w:val="24"/>
        </w:rPr>
      </w:pPr>
      <w:r w:rsidRPr="007852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13CC5" wp14:editId="6AB539F0">
                <wp:simplePos x="0" y="0"/>
                <wp:positionH relativeFrom="margin">
                  <wp:posOffset>-200025</wp:posOffset>
                </wp:positionH>
                <wp:positionV relativeFrom="margin">
                  <wp:posOffset>-485775</wp:posOffset>
                </wp:positionV>
                <wp:extent cx="2938780" cy="12573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AB6" w:rsidRPr="0096121C" w:rsidRDefault="001A5AB6" w:rsidP="00516390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612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ŚLĄSKI URZĄD WOJEWÓDZKI</w:t>
                            </w:r>
                          </w:p>
                          <w:p w:rsidR="001A5AB6" w:rsidRPr="0096121C" w:rsidRDefault="001A5AB6" w:rsidP="00516390">
                            <w:pPr>
                              <w:tabs>
                                <w:tab w:val="left" w:pos="241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612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W KATOWICACH</w:t>
                            </w:r>
                          </w:p>
                          <w:p w:rsidR="001A5AB6" w:rsidRPr="0096121C" w:rsidRDefault="001A5AB6" w:rsidP="005163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612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Wydział Bezpieczeństwa i Zarządzania Kryzysowego</w:t>
                            </w:r>
                          </w:p>
                          <w:p w:rsidR="001A5AB6" w:rsidRPr="0096121C" w:rsidRDefault="001A5AB6" w:rsidP="005163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612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40-032 Katowice, ul. Jagiellońska 25</w:t>
                            </w:r>
                          </w:p>
                          <w:p w:rsidR="001A5AB6" w:rsidRPr="00450FD2" w:rsidRDefault="001A5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75pt;margin-top:-38.25pt;width:231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" stroked="f">
                <v:textbox>
                  <w:txbxContent>
                    <w:p w:rsidR="001A5AB6" w:rsidRPr="0096121C" w:rsidRDefault="001A5AB6" w:rsidP="00516390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6121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l-PL"/>
                        </w:rPr>
                        <w:t>ŚLĄSKI URZĄD WOJEWÓDZKI</w:t>
                      </w:r>
                    </w:p>
                    <w:p w:rsidR="001A5AB6" w:rsidRPr="0096121C" w:rsidRDefault="001A5AB6" w:rsidP="00516390">
                      <w:pPr>
                        <w:tabs>
                          <w:tab w:val="left" w:pos="241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6121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l-PL"/>
                        </w:rPr>
                        <w:t>W KATOWICACH</w:t>
                      </w:r>
                    </w:p>
                    <w:p w:rsidR="001A5AB6" w:rsidRPr="0096121C" w:rsidRDefault="001A5AB6" w:rsidP="005163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6121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l-PL"/>
                        </w:rPr>
                        <w:t>Wydział Bezpieczeństwa i Zarządzania Kryzysowego</w:t>
                      </w:r>
                    </w:p>
                    <w:p w:rsidR="001A5AB6" w:rsidRPr="0096121C" w:rsidRDefault="001A5AB6" w:rsidP="005163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6121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pl-PL"/>
                        </w:rPr>
                        <w:t>40-032 Katowice, ul. Jagiellońska 25</w:t>
                      </w:r>
                    </w:p>
                    <w:p w:rsidR="001A5AB6" w:rsidRPr="00450FD2" w:rsidRDefault="001A5AB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41E3" w:rsidRPr="00785257">
        <w:rPr>
          <w:rFonts w:ascii="Times New Roman" w:hAnsi="Times New Roman" w:cs="Times New Roman"/>
          <w:sz w:val="24"/>
          <w:szCs w:val="24"/>
        </w:rPr>
        <w:t>Katowice,</w:t>
      </w:r>
      <w:r w:rsidR="001166AC" w:rsidRPr="00785257">
        <w:rPr>
          <w:rFonts w:ascii="Times New Roman" w:hAnsi="Times New Roman" w:cs="Times New Roman"/>
          <w:sz w:val="24"/>
          <w:szCs w:val="24"/>
        </w:rPr>
        <w:t xml:space="preserve"> </w:t>
      </w:r>
      <w:r w:rsidR="00785257" w:rsidRPr="00785257">
        <w:rPr>
          <w:rFonts w:ascii="Times New Roman" w:hAnsi="Times New Roman" w:cs="Times New Roman"/>
          <w:sz w:val="24"/>
          <w:szCs w:val="24"/>
        </w:rPr>
        <w:t xml:space="preserve">10 </w:t>
      </w:r>
      <w:r w:rsidR="00AC59F1" w:rsidRPr="00785257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E341E3" w:rsidRPr="00785257">
        <w:rPr>
          <w:rFonts w:ascii="Times New Roman" w:hAnsi="Times New Roman" w:cs="Times New Roman"/>
          <w:sz w:val="24"/>
          <w:szCs w:val="24"/>
        </w:rPr>
        <w:t>201</w:t>
      </w:r>
      <w:r w:rsidR="001166AC" w:rsidRPr="00785257">
        <w:rPr>
          <w:rFonts w:ascii="Times New Roman" w:hAnsi="Times New Roman" w:cs="Times New Roman"/>
          <w:sz w:val="24"/>
          <w:szCs w:val="24"/>
        </w:rPr>
        <w:t>7</w:t>
      </w:r>
      <w:r w:rsidR="00E341E3" w:rsidRPr="0078525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77FF" w:rsidRPr="00785257" w:rsidRDefault="009877FF" w:rsidP="009877FF">
      <w:pPr>
        <w:jc w:val="right"/>
        <w:rPr>
          <w:rFonts w:ascii="Times New Roman" w:hAnsi="Times New Roman" w:cs="Times New Roman"/>
          <w:sz w:val="24"/>
          <w:szCs w:val="24"/>
        </w:rPr>
      </w:pPr>
      <w:r w:rsidRPr="00785257">
        <w:rPr>
          <w:rFonts w:ascii="Times New Roman" w:hAnsi="Times New Roman" w:cs="Times New Roman"/>
          <w:sz w:val="24"/>
          <w:szCs w:val="24"/>
        </w:rPr>
        <w:t>ZKI.</w:t>
      </w:r>
      <w:r w:rsidR="00785257" w:rsidRPr="00785257">
        <w:rPr>
          <w:rFonts w:ascii="Times New Roman" w:hAnsi="Times New Roman" w:cs="Times New Roman"/>
          <w:sz w:val="24"/>
          <w:szCs w:val="24"/>
        </w:rPr>
        <w:t>6330.27.2016</w:t>
      </w:r>
    </w:p>
    <w:p w:rsidR="0062131E" w:rsidRPr="00785257" w:rsidRDefault="0062131E" w:rsidP="00570528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1A5AB6" w:rsidRPr="00785257" w:rsidRDefault="001A5AB6" w:rsidP="00570528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1A5AB6" w:rsidRPr="00785257" w:rsidRDefault="001A5AB6" w:rsidP="00570528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1A5AB6" w:rsidRPr="00785257" w:rsidRDefault="001A5AB6" w:rsidP="000F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00" w:rsidRPr="00785257" w:rsidRDefault="00176700" w:rsidP="0057052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85257">
        <w:rPr>
          <w:rFonts w:ascii="Times New Roman" w:hAnsi="Times New Roman" w:cs="Times New Roman"/>
          <w:sz w:val="24"/>
          <w:szCs w:val="24"/>
        </w:rPr>
        <w:t>Szanown</w:t>
      </w:r>
      <w:r w:rsidR="001166AC" w:rsidRPr="00785257">
        <w:rPr>
          <w:rFonts w:ascii="Times New Roman" w:hAnsi="Times New Roman" w:cs="Times New Roman"/>
          <w:sz w:val="24"/>
          <w:szCs w:val="24"/>
        </w:rPr>
        <w:t>i Państwo</w:t>
      </w:r>
    </w:p>
    <w:p w:rsidR="00670FC6" w:rsidRPr="00785257" w:rsidRDefault="00670FC6" w:rsidP="0057052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85257">
        <w:rPr>
          <w:rFonts w:ascii="Times New Roman" w:hAnsi="Times New Roman" w:cs="Times New Roman"/>
          <w:sz w:val="24"/>
          <w:szCs w:val="24"/>
        </w:rPr>
        <w:t xml:space="preserve">Wójtowie, Burmistrzowie, </w:t>
      </w:r>
    </w:p>
    <w:p w:rsidR="00670FC6" w:rsidRPr="00785257" w:rsidRDefault="001166AC" w:rsidP="0057052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85257">
        <w:rPr>
          <w:rFonts w:ascii="Times New Roman" w:hAnsi="Times New Roman" w:cs="Times New Roman"/>
          <w:sz w:val="24"/>
          <w:szCs w:val="24"/>
        </w:rPr>
        <w:t xml:space="preserve">Prezydenci </w:t>
      </w:r>
      <w:r w:rsidR="00670FC6" w:rsidRPr="00785257">
        <w:rPr>
          <w:rFonts w:ascii="Times New Roman" w:hAnsi="Times New Roman" w:cs="Times New Roman"/>
          <w:sz w:val="24"/>
          <w:szCs w:val="24"/>
        </w:rPr>
        <w:t xml:space="preserve">miast, </w:t>
      </w:r>
    </w:p>
    <w:p w:rsidR="00AC59F1" w:rsidRPr="00785257" w:rsidRDefault="00AC59F1" w:rsidP="00570528">
      <w:pPr>
        <w:spacing w:after="0"/>
        <w:ind w:left="5103"/>
        <w:rPr>
          <w:rFonts w:ascii="Times New Roman" w:hAnsi="Times New Roman" w:cs="Times New Roman"/>
          <w:color w:val="C00000"/>
          <w:sz w:val="24"/>
          <w:szCs w:val="24"/>
        </w:rPr>
      </w:pPr>
    </w:p>
    <w:p w:rsidR="00176700" w:rsidRPr="00785257" w:rsidRDefault="001166AC" w:rsidP="00570528">
      <w:pPr>
        <w:spacing w:after="0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785257">
        <w:rPr>
          <w:rFonts w:ascii="Times New Roman" w:hAnsi="Times New Roman" w:cs="Times New Roman"/>
          <w:sz w:val="24"/>
          <w:szCs w:val="24"/>
          <w:u w:val="single"/>
        </w:rPr>
        <w:t>wszyscy</w:t>
      </w:r>
    </w:p>
    <w:p w:rsidR="00570528" w:rsidRPr="00785257" w:rsidRDefault="00570528" w:rsidP="00176700">
      <w:pPr>
        <w:ind w:firstLine="5387"/>
        <w:rPr>
          <w:rFonts w:ascii="Times New Roman" w:hAnsi="Times New Roman" w:cs="Times New Roman"/>
          <w:u w:val="single"/>
        </w:rPr>
      </w:pPr>
    </w:p>
    <w:p w:rsidR="00570528" w:rsidRPr="00785257" w:rsidRDefault="00570528" w:rsidP="00176700">
      <w:pPr>
        <w:ind w:firstLine="5387"/>
        <w:rPr>
          <w:rFonts w:ascii="Times New Roman" w:hAnsi="Times New Roman" w:cs="Times New Roman"/>
          <w:u w:val="single"/>
        </w:rPr>
      </w:pPr>
    </w:p>
    <w:p w:rsidR="00306A0F" w:rsidRPr="00785257" w:rsidRDefault="00306A0F" w:rsidP="00176700">
      <w:pPr>
        <w:ind w:firstLine="5387"/>
        <w:rPr>
          <w:rFonts w:ascii="Times New Roman" w:hAnsi="Times New Roman" w:cs="Times New Roman"/>
          <w:u w:val="single"/>
        </w:rPr>
      </w:pPr>
    </w:p>
    <w:p w:rsidR="001166AC" w:rsidRPr="00785257" w:rsidRDefault="001166AC" w:rsidP="00176700">
      <w:pPr>
        <w:ind w:firstLine="5387"/>
        <w:rPr>
          <w:rFonts w:ascii="Times New Roman" w:hAnsi="Times New Roman" w:cs="Times New Roman"/>
          <w:u w:val="single"/>
        </w:rPr>
      </w:pPr>
    </w:p>
    <w:p w:rsidR="00D72EE3" w:rsidRPr="00785257" w:rsidRDefault="00AC59F1" w:rsidP="00D72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257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1166AC" w:rsidRPr="00785257">
        <w:rPr>
          <w:rFonts w:ascii="Times New Roman" w:hAnsi="Times New Roman" w:cs="Times New Roman"/>
          <w:sz w:val="24"/>
          <w:szCs w:val="24"/>
        </w:rPr>
        <w:t>przypadk</w:t>
      </w:r>
      <w:r w:rsidRPr="00785257">
        <w:rPr>
          <w:rFonts w:ascii="Times New Roman" w:hAnsi="Times New Roman" w:cs="Times New Roman"/>
          <w:sz w:val="24"/>
          <w:szCs w:val="24"/>
        </w:rPr>
        <w:t xml:space="preserve">i </w:t>
      </w:r>
      <w:r w:rsidR="009713BE" w:rsidRPr="00785257">
        <w:rPr>
          <w:rFonts w:ascii="Times New Roman" w:hAnsi="Times New Roman" w:cs="Times New Roman"/>
          <w:sz w:val="24"/>
          <w:szCs w:val="24"/>
        </w:rPr>
        <w:t>występowania</w:t>
      </w:r>
      <w:r w:rsidR="001166AC" w:rsidRPr="00785257">
        <w:rPr>
          <w:rFonts w:ascii="Times New Roman" w:hAnsi="Times New Roman" w:cs="Times New Roman"/>
          <w:sz w:val="24"/>
          <w:szCs w:val="24"/>
        </w:rPr>
        <w:t xml:space="preserve"> choroby Afrykańskiego Pomoru Świń</w:t>
      </w:r>
      <w:r w:rsidR="008A6DA6" w:rsidRPr="00785257">
        <w:rPr>
          <w:rFonts w:ascii="Times New Roman" w:hAnsi="Times New Roman" w:cs="Times New Roman"/>
          <w:sz w:val="24"/>
          <w:szCs w:val="24"/>
        </w:rPr>
        <w:t xml:space="preserve"> (ASF)</w:t>
      </w:r>
      <w:r w:rsidR="009713BE" w:rsidRPr="00785257">
        <w:rPr>
          <w:rFonts w:ascii="Times New Roman" w:hAnsi="Times New Roman" w:cs="Times New Roman"/>
          <w:sz w:val="24"/>
          <w:szCs w:val="24"/>
        </w:rPr>
        <w:t xml:space="preserve"> pragnę Państwu przypomnieć, że zgodnie z art. 42 ust. 1 pkt 1 oraz ust. 3a ustawy z dnia 11 marca 2004 r. o ochronie zdrowia zwierząt oraz zwalczaniu chorób zakaźnych zwierząt (Dz. U. z 2014 r. poz. 1539 z </w:t>
      </w:r>
      <w:proofErr w:type="spellStart"/>
      <w:r w:rsidR="009713BE" w:rsidRPr="007852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13BE" w:rsidRPr="00785257">
        <w:rPr>
          <w:rFonts w:ascii="Times New Roman" w:hAnsi="Times New Roman" w:cs="Times New Roman"/>
          <w:sz w:val="24"/>
          <w:szCs w:val="24"/>
        </w:rPr>
        <w:t xml:space="preserve">. zm.) w przypadku </w:t>
      </w:r>
      <w:r w:rsidR="009713BE" w:rsidRPr="00785257">
        <w:rPr>
          <w:rFonts w:ascii="Times New Roman" w:hAnsi="Times New Roman" w:cs="Times New Roman"/>
          <w:b/>
          <w:sz w:val="24"/>
          <w:szCs w:val="24"/>
        </w:rPr>
        <w:t>podejrzenia wystąpienia</w:t>
      </w:r>
      <w:r w:rsidR="009713BE" w:rsidRPr="00785257">
        <w:rPr>
          <w:rFonts w:ascii="Times New Roman" w:hAnsi="Times New Roman" w:cs="Times New Roman"/>
          <w:sz w:val="24"/>
          <w:szCs w:val="24"/>
        </w:rPr>
        <w:t xml:space="preserve"> choroby zakaźnej zwierząt posiadacz zwierzęcia oraz w odniesieniu do zwierząt wolno żyjących (dzikich) myśliwi oraz dzierżawcy lub zarządcy obwodu łowieckiego zobowiązani są do niezwłocznego zawiadomienia o tym organu Inspekcji Weterynaryjnej, albo najbliższego podmiotu świadczącego usługi z zakresu medycyny weterynaryjnej, </w:t>
      </w:r>
      <w:r w:rsidR="009713BE" w:rsidRPr="00785257">
        <w:rPr>
          <w:rFonts w:ascii="Times New Roman" w:hAnsi="Times New Roman" w:cs="Times New Roman"/>
          <w:b/>
          <w:sz w:val="24"/>
          <w:szCs w:val="24"/>
        </w:rPr>
        <w:t>albo wójta, burmistrza, prezydenta miasta.</w:t>
      </w:r>
      <w:r w:rsidR="00D72EE3" w:rsidRPr="0078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E3" w:rsidRPr="00785257" w:rsidRDefault="00D72EE3" w:rsidP="00D72EE3">
      <w:pPr>
        <w:jc w:val="both"/>
        <w:rPr>
          <w:rFonts w:ascii="Times New Roman" w:hAnsi="Times New Roman" w:cs="Times New Roman"/>
          <w:sz w:val="24"/>
          <w:szCs w:val="24"/>
        </w:rPr>
      </w:pPr>
      <w:r w:rsidRPr="00785257">
        <w:rPr>
          <w:rFonts w:ascii="Times New Roman" w:hAnsi="Times New Roman" w:cs="Times New Roman"/>
          <w:sz w:val="24"/>
          <w:szCs w:val="24"/>
        </w:rPr>
        <w:t>W przypadku poinformowania wójta burmistrza prezydenta miasta, zgodnie z</w:t>
      </w:r>
      <w:r w:rsidR="00CF1C52" w:rsidRPr="00785257">
        <w:rPr>
          <w:rFonts w:ascii="Times New Roman" w:hAnsi="Times New Roman" w:cs="Times New Roman"/>
          <w:sz w:val="24"/>
          <w:szCs w:val="24"/>
        </w:rPr>
        <w:t xml:space="preserve"> art. 42 </w:t>
      </w:r>
      <w:r w:rsidRPr="00785257">
        <w:rPr>
          <w:rFonts w:ascii="Times New Roman" w:hAnsi="Times New Roman" w:cs="Times New Roman"/>
          <w:sz w:val="24"/>
          <w:szCs w:val="24"/>
        </w:rPr>
        <w:t xml:space="preserve"> ust. 4 ww. ustawy, jest on zobligowany do niezwłocznego poinformowania o zaistniałym zdarzeniu organu Inspekcji Weterynaryjnej. </w:t>
      </w:r>
    </w:p>
    <w:p w:rsidR="009713BE" w:rsidRPr="00785257" w:rsidRDefault="009713BE" w:rsidP="00D7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E3" w:rsidRPr="00AC59F1" w:rsidRDefault="00D72EE3">
      <w:pPr>
        <w:ind w:firstLine="708"/>
        <w:jc w:val="both"/>
        <w:rPr>
          <w:rFonts w:cs="Times New Roman"/>
          <w:sz w:val="24"/>
          <w:szCs w:val="24"/>
        </w:rPr>
      </w:pPr>
    </w:p>
    <w:sectPr w:rsidR="00D72EE3" w:rsidRPr="00AC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46" w:rsidRDefault="008B0246" w:rsidP="001A5AB6">
      <w:pPr>
        <w:spacing w:after="0" w:line="240" w:lineRule="auto"/>
      </w:pPr>
      <w:r>
        <w:separator/>
      </w:r>
    </w:p>
  </w:endnote>
  <w:endnote w:type="continuationSeparator" w:id="0">
    <w:p w:rsidR="008B0246" w:rsidRDefault="008B0246" w:rsidP="001A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46" w:rsidRDefault="008B0246" w:rsidP="001A5AB6">
      <w:pPr>
        <w:spacing w:after="0" w:line="240" w:lineRule="auto"/>
      </w:pPr>
      <w:r>
        <w:separator/>
      </w:r>
    </w:p>
  </w:footnote>
  <w:footnote w:type="continuationSeparator" w:id="0">
    <w:p w:rsidR="008B0246" w:rsidRDefault="008B0246" w:rsidP="001A5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A5"/>
    <w:rsid w:val="0003716C"/>
    <w:rsid w:val="00064314"/>
    <w:rsid w:val="000E20F3"/>
    <w:rsid w:val="000F25B8"/>
    <w:rsid w:val="000F405D"/>
    <w:rsid w:val="00114C4A"/>
    <w:rsid w:val="001166AC"/>
    <w:rsid w:val="0012554C"/>
    <w:rsid w:val="00147616"/>
    <w:rsid w:val="00176700"/>
    <w:rsid w:val="00180D82"/>
    <w:rsid w:val="0018795B"/>
    <w:rsid w:val="001A5AB6"/>
    <w:rsid w:val="001D38F1"/>
    <w:rsid w:val="002015E2"/>
    <w:rsid w:val="002053A5"/>
    <w:rsid w:val="00306A0F"/>
    <w:rsid w:val="00374486"/>
    <w:rsid w:val="00397873"/>
    <w:rsid w:val="00450FD2"/>
    <w:rsid w:val="004D4B88"/>
    <w:rsid w:val="004F1BAD"/>
    <w:rsid w:val="005151FB"/>
    <w:rsid w:val="005406CE"/>
    <w:rsid w:val="005408F4"/>
    <w:rsid w:val="00542BF8"/>
    <w:rsid w:val="005619BF"/>
    <w:rsid w:val="00570528"/>
    <w:rsid w:val="005A154F"/>
    <w:rsid w:val="005D02A1"/>
    <w:rsid w:val="005E3A6C"/>
    <w:rsid w:val="005F554A"/>
    <w:rsid w:val="0062131E"/>
    <w:rsid w:val="006450A0"/>
    <w:rsid w:val="00670FC6"/>
    <w:rsid w:val="007359C5"/>
    <w:rsid w:val="00785257"/>
    <w:rsid w:val="007C5B12"/>
    <w:rsid w:val="00871A4F"/>
    <w:rsid w:val="008A6DA6"/>
    <w:rsid w:val="008B0246"/>
    <w:rsid w:val="0096121C"/>
    <w:rsid w:val="00966674"/>
    <w:rsid w:val="009713BE"/>
    <w:rsid w:val="009877FF"/>
    <w:rsid w:val="009A5AD4"/>
    <w:rsid w:val="00A21924"/>
    <w:rsid w:val="00AC59F1"/>
    <w:rsid w:val="00AE63E5"/>
    <w:rsid w:val="00B128DB"/>
    <w:rsid w:val="00B31FC3"/>
    <w:rsid w:val="00C926FD"/>
    <w:rsid w:val="00CB7BE0"/>
    <w:rsid w:val="00CF1C52"/>
    <w:rsid w:val="00D05D6E"/>
    <w:rsid w:val="00D72EE3"/>
    <w:rsid w:val="00D7749A"/>
    <w:rsid w:val="00DE2A82"/>
    <w:rsid w:val="00DE5C59"/>
    <w:rsid w:val="00E341E3"/>
    <w:rsid w:val="00E73AFE"/>
    <w:rsid w:val="00F3571D"/>
    <w:rsid w:val="00F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A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A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6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6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6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A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A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6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6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6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 Eryk</dc:creator>
  <cp:lastModifiedBy>Anna Kamińska</cp:lastModifiedBy>
  <cp:revision>2</cp:revision>
  <cp:lastPrinted>2017-10-10T06:25:00Z</cp:lastPrinted>
  <dcterms:created xsi:type="dcterms:W3CDTF">2017-10-17T12:07:00Z</dcterms:created>
  <dcterms:modified xsi:type="dcterms:W3CDTF">2017-10-17T12:07:00Z</dcterms:modified>
</cp:coreProperties>
</file>