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7E02BC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7E02BC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6F7100B6" w:rsidR="00BE0D0B" w:rsidRPr="004A7FD0" w:rsidRDefault="00EF6B4C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0F34BE66" w14:textId="52EDE05F" w:rsidR="00A92D64" w:rsidRDefault="00A92D64" w:rsidP="00650255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50255" w:rsidRPr="00650255">
              <w:rPr>
                <w:rFonts w:ascii="Arial" w:eastAsia="Calibri" w:hAnsi="Arial" w:cs="Arial"/>
                <w:sz w:val="22"/>
                <w:szCs w:val="22"/>
              </w:rPr>
              <w:t>Rybniku o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 xml:space="preserve">  </w:t>
            </w:r>
            <w:r w:rsidR="00650255" w:rsidRPr="00650255">
              <w:rPr>
                <w:rFonts w:ascii="Arial" w:eastAsia="Calibri" w:hAnsi="Arial" w:cs="Arial"/>
                <w:sz w:val="22"/>
                <w:szCs w:val="22"/>
              </w:rPr>
              <w:t>45%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650255" w:rsidRPr="00650255">
              <w:rPr>
                <w:rFonts w:ascii="Arial" w:eastAsia="Calibri" w:hAnsi="Arial" w:cs="Arial"/>
                <w:sz w:val="22"/>
                <w:szCs w:val="22"/>
              </w:rPr>
              <w:t>Gliwicach o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50255" w:rsidRPr="00650255">
              <w:rPr>
                <w:rFonts w:ascii="Arial" w:eastAsia="Calibri" w:hAnsi="Arial" w:cs="Arial"/>
                <w:sz w:val="22"/>
                <w:szCs w:val="22"/>
              </w:rPr>
              <w:t>19%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650255" w:rsidRPr="00650255">
              <w:rPr>
                <w:rFonts w:ascii="Arial" w:eastAsia="Calibri" w:hAnsi="Arial" w:cs="Arial"/>
                <w:sz w:val="22"/>
                <w:szCs w:val="22"/>
              </w:rPr>
              <w:t>Zabrzu o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50255" w:rsidRPr="00650255">
              <w:rPr>
                <w:rFonts w:ascii="Arial" w:eastAsia="Calibri" w:hAnsi="Arial" w:cs="Arial"/>
                <w:sz w:val="22"/>
                <w:szCs w:val="22"/>
              </w:rPr>
              <w:t>15%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650255" w:rsidRPr="00650255">
              <w:rPr>
                <w:rFonts w:ascii="Arial" w:eastAsia="Calibri" w:hAnsi="Arial" w:cs="Arial"/>
                <w:sz w:val="22"/>
                <w:szCs w:val="22"/>
              </w:rPr>
              <w:t>Wodzisławiu Śląskim o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50255" w:rsidRPr="00650255">
              <w:rPr>
                <w:rFonts w:ascii="Arial" w:eastAsia="Calibri" w:hAnsi="Arial" w:cs="Arial"/>
                <w:sz w:val="22"/>
                <w:szCs w:val="22"/>
              </w:rPr>
              <w:t>8%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650255" w:rsidRPr="00650255">
              <w:rPr>
                <w:rFonts w:ascii="Arial" w:eastAsia="Calibri" w:hAnsi="Arial" w:cs="Arial"/>
                <w:sz w:val="22"/>
                <w:szCs w:val="22"/>
              </w:rPr>
              <w:t>Tychach o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50255" w:rsidRPr="00650255">
              <w:rPr>
                <w:rFonts w:ascii="Arial" w:eastAsia="Calibri" w:hAnsi="Arial" w:cs="Arial"/>
                <w:sz w:val="22"/>
                <w:szCs w:val="22"/>
              </w:rPr>
              <w:t>6%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650255" w:rsidRPr="00650255">
              <w:rPr>
                <w:rFonts w:ascii="Arial" w:eastAsia="Calibri" w:hAnsi="Arial" w:cs="Arial"/>
                <w:sz w:val="22"/>
                <w:szCs w:val="22"/>
              </w:rPr>
              <w:t>Częstochowie (stacja komunikacyjna) o</w:t>
            </w:r>
            <w:r w:rsidR="006502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50255" w:rsidRPr="00650255">
              <w:rPr>
                <w:rFonts w:ascii="Arial" w:eastAsia="Calibri" w:hAnsi="Arial" w:cs="Arial"/>
                <w:sz w:val="22"/>
                <w:szCs w:val="22"/>
              </w:rPr>
              <w:t>6%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518F37A6" w14:textId="757914E3" w:rsidR="00BE0D0B" w:rsidRPr="00FD6B64" w:rsidRDefault="00A92D64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1B2058AF" w:rsidR="00BE0D0B" w:rsidRPr="00386885" w:rsidRDefault="00EF6B4C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8E01F8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8E01F8">
              <w:rPr>
                <w:rFonts w:ascii="Arial" w:eastAsia="Calibri" w:hAnsi="Arial" w:cs="Arial"/>
                <w:sz w:val="22"/>
                <w:szCs w:val="22"/>
              </w:rPr>
              <w:t>pon.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BE0D0B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2772C8F0" w:rsidR="00BE0D0B" w:rsidRDefault="000D1A20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433F32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433F32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33B63592" w14:textId="134E9814" w:rsidR="00BE0D0B" w:rsidRDefault="00BB6ACE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 i  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A27130" w14:paraId="7CC8A123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0655C5E" w14:textId="6A0ADDAB" w:rsidR="00A27130" w:rsidRDefault="00433F32" w:rsidP="00A2713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A27130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A2713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0B956176" w14:textId="5063D331" w:rsidR="00A27130" w:rsidRPr="00DB25C1" w:rsidRDefault="00BB6ACE" w:rsidP="00A2713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i  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lokalnie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bookmarkStart w:id="6" w:name="_GoBack"/>
      <w:bookmarkEnd w:id="6"/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7"/>
      <w:proofErr w:type="spellEnd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77777777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lastRenderedPageBreak/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E02B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5A94"/>
    <w:rsid w:val="006D692E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1876-0F96-4859-B6F2-26C82FAF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24</cp:revision>
  <cp:lastPrinted>2022-01-18T06:24:00Z</cp:lastPrinted>
  <dcterms:created xsi:type="dcterms:W3CDTF">2022-12-28T06:44:00Z</dcterms:created>
  <dcterms:modified xsi:type="dcterms:W3CDTF">2023-01-09T06:59:00Z</dcterms:modified>
</cp:coreProperties>
</file>