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3975" w14:textId="1C7EFB26" w:rsidR="0074798C" w:rsidRDefault="001C3B6D">
      <w:r w:rsidRPr="007D73CB">
        <w:rPr>
          <w:b/>
          <w:bCs/>
        </w:rPr>
        <w:t>Gminna Biblioteka Publiczna w Starczy</w:t>
      </w:r>
      <w:r>
        <w:t xml:space="preserve"> zaczyna realizację </w:t>
      </w:r>
      <w:r>
        <w:t>projek</w:t>
      </w:r>
      <w:r>
        <w:t>tu</w:t>
      </w:r>
      <w:r>
        <w:t xml:space="preserve"> </w:t>
      </w:r>
      <w:r w:rsidRPr="007D73CB">
        <w:rPr>
          <w:b/>
          <w:bCs/>
        </w:rPr>
        <w:t>„Cyfrowi eksperci w podregionie częstochowskim</w:t>
      </w:r>
      <w:r w:rsidR="00DD7FCA" w:rsidRPr="007D73CB">
        <w:rPr>
          <w:b/>
          <w:bCs/>
        </w:rPr>
        <w:t>.</w:t>
      </w:r>
      <w:r w:rsidRPr="007D73CB">
        <w:rPr>
          <w:b/>
          <w:bCs/>
        </w:rPr>
        <w:t>”</w:t>
      </w:r>
      <w:r w:rsidR="00E533F4" w:rsidRPr="007D73CB">
        <w:rPr>
          <w:b/>
          <w:bCs/>
        </w:rPr>
        <w:t xml:space="preserve"> – moduł</w:t>
      </w:r>
      <w:r w:rsidR="00DD7FCA" w:rsidRPr="007D73CB">
        <w:rPr>
          <w:b/>
          <w:bCs/>
        </w:rPr>
        <w:t xml:space="preserve"> ”</w:t>
      </w:r>
      <w:r w:rsidR="00E533F4" w:rsidRPr="007D73CB">
        <w:rPr>
          <w:b/>
          <w:bCs/>
        </w:rPr>
        <w:t>Dziennikarstwo on-line</w:t>
      </w:r>
      <w:r w:rsidR="00DD7FCA" w:rsidRPr="007D73CB">
        <w:rPr>
          <w:b/>
          <w:bCs/>
        </w:rPr>
        <w:t>”</w:t>
      </w:r>
      <w:r w:rsidR="00DD7FCA">
        <w:t xml:space="preserve">. </w:t>
      </w:r>
      <w:r>
        <w:t>Projekt finansowany ze środków unijnych , w ramach Programu Operacyjnego Polska Cyfrowa 2014-2020</w:t>
      </w:r>
      <w:r w:rsidR="00E533F4">
        <w:t xml:space="preserve"> realizowany będzie</w:t>
      </w:r>
      <w:r w:rsidR="00DD7FCA">
        <w:t xml:space="preserve"> przez bibliotekę</w:t>
      </w:r>
      <w:r w:rsidR="00E533F4">
        <w:t xml:space="preserve"> we współpracy z Wyższą Szkołą </w:t>
      </w:r>
      <w:proofErr w:type="spellStart"/>
      <w:r w:rsidR="00E533F4">
        <w:t>Humanitas</w:t>
      </w:r>
      <w:proofErr w:type="spellEnd"/>
      <w:r w:rsidR="00E533F4">
        <w:t xml:space="preserve"> w Sosnowcu</w:t>
      </w:r>
      <w:r w:rsidR="00DD7FCA">
        <w:t xml:space="preserve"> i Szkołą Podstawową w Starczy. Uczestnikami szkoleń na terenie Gminy Starcza będą: pracownik biblioteki oraz </w:t>
      </w:r>
      <w:r w:rsidR="007D73CB">
        <w:t>nauczyciel i</w:t>
      </w:r>
      <w:r w:rsidR="00DD7FCA">
        <w:t xml:space="preserve"> uczniowie</w:t>
      </w:r>
      <w:r w:rsidR="00DD7FCA" w:rsidRPr="00DD7FCA">
        <w:t xml:space="preserve"> </w:t>
      </w:r>
      <w:r w:rsidR="00DD7FCA">
        <w:t>Szkoł</w:t>
      </w:r>
      <w:r w:rsidR="00DD7FCA">
        <w:t>y</w:t>
      </w:r>
      <w:r w:rsidR="00DD7FCA">
        <w:t xml:space="preserve"> Podstawow</w:t>
      </w:r>
      <w:r w:rsidR="00DD7FCA">
        <w:t>ej</w:t>
      </w:r>
      <w:r w:rsidR="00DD7FCA">
        <w:t xml:space="preserve"> w Starczy</w:t>
      </w:r>
      <w:r w:rsidR="00DD7FCA">
        <w:t>.</w:t>
      </w:r>
      <w:r w:rsidR="00073444">
        <w:t xml:space="preserve">   </w:t>
      </w:r>
    </w:p>
    <w:p w14:paraId="4E759568" w14:textId="14ABE631" w:rsidR="00073444" w:rsidRDefault="00073444">
      <w:r>
        <w:t xml:space="preserve">                                                               Dyrektor G.B.P. w Starczy Lidia Werecka</w:t>
      </w:r>
    </w:p>
    <w:sectPr w:rsidR="0007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6D"/>
    <w:rsid w:val="00073444"/>
    <w:rsid w:val="001C3B6D"/>
    <w:rsid w:val="0074798C"/>
    <w:rsid w:val="007D73CB"/>
    <w:rsid w:val="00DD7FCA"/>
    <w:rsid w:val="00E5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A95F"/>
  <w15:chartTrackingRefBased/>
  <w15:docId w15:val="{77D6E5BC-82F4-49A8-8740-7B5FFCD6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Starcza</dc:creator>
  <cp:keywords/>
  <dc:description/>
  <cp:lastModifiedBy>Biblioteka Starcza</cp:lastModifiedBy>
  <cp:revision>1</cp:revision>
  <dcterms:created xsi:type="dcterms:W3CDTF">2022-09-08T11:52:00Z</dcterms:created>
  <dcterms:modified xsi:type="dcterms:W3CDTF">2022-09-08T12:13:00Z</dcterms:modified>
</cp:coreProperties>
</file>