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39439" w14:textId="59D47AFB" w:rsidR="008500A2" w:rsidRPr="008500A2" w:rsidRDefault="008500A2" w:rsidP="008500A2">
      <w:pPr>
        <w:rPr>
          <w:sz w:val="44"/>
          <w:szCs w:val="44"/>
        </w:rPr>
      </w:pPr>
      <w:r w:rsidRPr="008500A2">
        <w:rPr>
          <w:sz w:val="44"/>
          <w:szCs w:val="44"/>
        </w:rPr>
        <w:t>Informacja dla czytelników</w:t>
      </w:r>
    </w:p>
    <w:p w14:paraId="42A168C8" w14:textId="77777777" w:rsidR="008500A2" w:rsidRDefault="008500A2"/>
    <w:p w14:paraId="69F7ADCD" w14:textId="77777777" w:rsidR="008500A2" w:rsidRDefault="008500A2"/>
    <w:p w14:paraId="79804B1E" w14:textId="46E1F7F0" w:rsidR="00D811B2" w:rsidRDefault="008500A2">
      <w:pPr>
        <w:rPr>
          <w:sz w:val="28"/>
          <w:szCs w:val="28"/>
        </w:rPr>
      </w:pPr>
      <w:r w:rsidRPr="008500A2">
        <w:rPr>
          <w:sz w:val="28"/>
          <w:szCs w:val="28"/>
        </w:rPr>
        <w:t xml:space="preserve"> Gminna Biblioteka Publiczna w Starczy</w:t>
      </w:r>
      <w:r>
        <w:rPr>
          <w:sz w:val="28"/>
          <w:szCs w:val="28"/>
        </w:rPr>
        <w:t xml:space="preserve"> z dniem 20.11.2023r. wraca do stałego harmonogramu pracy. Czytelnicy mogą korzystać z wypożyczalni w następujących godzinach:</w:t>
      </w:r>
    </w:p>
    <w:p w14:paraId="00F71ECD" w14:textId="59FD27A2" w:rsidR="008500A2" w:rsidRDefault="008500A2">
      <w:pPr>
        <w:rPr>
          <w:sz w:val="28"/>
          <w:szCs w:val="28"/>
        </w:rPr>
      </w:pPr>
      <w:r>
        <w:rPr>
          <w:sz w:val="28"/>
          <w:szCs w:val="28"/>
        </w:rPr>
        <w:t>Poniedziałek: 9;00-15;00</w:t>
      </w:r>
    </w:p>
    <w:p w14:paraId="249E8CAF" w14:textId="7170BEF1" w:rsidR="008500A2" w:rsidRDefault="008500A2">
      <w:pPr>
        <w:rPr>
          <w:sz w:val="28"/>
          <w:szCs w:val="28"/>
        </w:rPr>
      </w:pPr>
      <w:r>
        <w:rPr>
          <w:sz w:val="28"/>
          <w:szCs w:val="28"/>
        </w:rPr>
        <w:t>Wtorek :         12;00-18;00</w:t>
      </w:r>
    </w:p>
    <w:p w14:paraId="6680A88E" w14:textId="0F393C88" w:rsidR="008500A2" w:rsidRDefault="008500A2">
      <w:pPr>
        <w:rPr>
          <w:sz w:val="28"/>
          <w:szCs w:val="28"/>
        </w:rPr>
      </w:pPr>
      <w:r>
        <w:rPr>
          <w:sz w:val="28"/>
          <w:szCs w:val="28"/>
        </w:rPr>
        <w:t>Środa :            9;00-15;00</w:t>
      </w:r>
    </w:p>
    <w:p w14:paraId="59E55E92" w14:textId="714924F6" w:rsidR="008500A2" w:rsidRDefault="008500A2">
      <w:pPr>
        <w:rPr>
          <w:sz w:val="28"/>
          <w:szCs w:val="28"/>
        </w:rPr>
      </w:pPr>
      <w:r>
        <w:rPr>
          <w:sz w:val="28"/>
          <w:szCs w:val="28"/>
        </w:rPr>
        <w:t>Czwartek:       12;00-18;00</w:t>
      </w:r>
    </w:p>
    <w:p w14:paraId="2E1861EE" w14:textId="75098AD8" w:rsidR="008500A2" w:rsidRDefault="008500A2">
      <w:pPr>
        <w:rPr>
          <w:sz w:val="28"/>
          <w:szCs w:val="28"/>
        </w:rPr>
      </w:pPr>
      <w:r>
        <w:rPr>
          <w:sz w:val="28"/>
          <w:szCs w:val="28"/>
        </w:rPr>
        <w:t>Piątek :            8;00-12;00</w:t>
      </w:r>
    </w:p>
    <w:p w14:paraId="1BE998C0" w14:textId="77777777" w:rsidR="008500A2" w:rsidRDefault="008500A2">
      <w:pPr>
        <w:rPr>
          <w:sz w:val="28"/>
          <w:szCs w:val="28"/>
        </w:rPr>
      </w:pPr>
    </w:p>
    <w:p w14:paraId="6C2F4809" w14:textId="07832C80" w:rsidR="008500A2" w:rsidRPr="008500A2" w:rsidRDefault="008500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Dyr. GBP w Starczy Lidia Werecka</w:t>
      </w:r>
    </w:p>
    <w:sectPr w:rsidR="008500A2" w:rsidRPr="00850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0A2"/>
    <w:rsid w:val="008500A2"/>
    <w:rsid w:val="00D8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CB8F2"/>
  <w15:chartTrackingRefBased/>
  <w15:docId w15:val="{3AA875F7-3B31-43EE-9DDB-9CCAD182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379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 Starcza</dc:creator>
  <cp:keywords/>
  <dc:description/>
  <cp:lastModifiedBy>Biblioteka Starcza</cp:lastModifiedBy>
  <cp:revision>1</cp:revision>
  <dcterms:created xsi:type="dcterms:W3CDTF">2023-11-21T11:26:00Z</dcterms:created>
  <dcterms:modified xsi:type="dcterms:W3CDTF">2023-11-21T11:37:00Z</dcterms:modified>
</cp:coreProperties>
</file>